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E2" w:rsidRDefault="00C873E2" w:rsidP="00C8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73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SAJTÓMEGHÍVÓ</w:t>
      </w:r>
    </w:p>
    <w:p w:rsidR="00C873E2" w:rsidRDefault="00C873E2" w:rsidP="00C87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873E2" w:rsidRPr="00C873E2" w:rsidRDefault="00C873E2" w:rsidP="00C8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73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Nemzetközi Duna Nap</w:t>
      </w:r>
    </w:p>
    <w:p w:rsidR="00C873E2" w:rsidRDefault="00C873E2" w:rsidP="00C873E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873E2" w:rsidRDefault="00C873E2" w:rsidP="00C873E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873E2" w:rsidRDefault="00C873E2" w:rsidP="00AF2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7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Időpont:</w:t>
      </w:r>
      <w:r w:rsidRPr="00C873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2016. június 28. (kedd</w:t>
      </w:r>
      <w:proofErr w:type="gramStart"/>
      <w:r w:rsidRPr="00C873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 09.</w:t>
      </w:r>
      <w:proofErr w:type="gramEnd"/>
      <w:r w:rsidRPr="00C873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00-18.00.</w:t>
      </w:r>
    </w:p>
    <w:p w:rsidR="00C873E2" w:rsidRDefault="00C873E2" w:rsidP="00AF26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873E2" w:rsidRPr="00C873E2" w:rsidRDefault="00C873E2" w:rsidP="00AF2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73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rendezvény helyszíne: </w:t>
      </w:r>
      <w:r w:rsidRPr="00C873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Tiszakóród, a Tisza és a Túr folyók találkozása, a Tisza folyó 724 </w:t>
      </w:r>
      <w:proofErr w:type="spellStart"/>
      <w:r w:rsidRPr="00C873E2">
        <w:rPr>
          <w:rFonts w:ascii="Times New Roman" w:eastAsia="Times New Roman" w:hAnsi="Times New Roman" w:cs="Times New Roman"/>
          <w:sz w:val="24"/>
          <w:szCs w:val="24"/>
          <w:lang w:eastAsia="hu-HU"/>
        </w:rPr>
        <w:t>fkm</w:t>
      </w:r>
      <w:proofErr w:type="spellEnd"/>
      <w:r w:rsidRPr="00C873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szelvénye, Túr bukó melletti kemping területe</w:t>
      </w:r>
    </w:p>
    <w:p w:rsidR="00C873E2" w:rsidRDefault="00C873E2" w:rsidP="009C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73E2" w:rsidRPr="00C873E2" w:rsidRDefault="00C873E2" w:rsidP="00C873E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C873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1994. június 29-én írták alá a Nemzetközi Duna Védelmi Egyezményt Szófiában, amelyhez 14 ország csatlakozott, köztük Magyarország is. </w:t>
      </w:r>
    </w:p>
    <w:p w:rsidR="00C873E2" w:rsidRPr="00C873E2" w:rsidRDefault="00C873E2" w:rsidP="00C8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Ehhez kapcsolódva az első nemzetközi </w:t>
      </w:r>
      <w:proofErr w:type="spellStart"/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DUNA-NAP-ot</w:t>
      </w:r>
      <w:proofErr w:type="spellEnd"/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2004-ben rendezték meg. A neves nap megünneplésének célja, hogy felhívja a figyelmet a tíz nemzet által használt és gyakran kihasznált folyóra, és </w:t>
      </w:r>
      <w:proofErr w:type="gramStart"/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ezáltal</w:t>
      </w:r>
      <w:proofErr w:type="gramEnd"/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egyfajta dunai szolidaritást alakítson ki. A nemzetközi </w:t>
      </w:r>
      <w:proofErr w:type="spellStart"/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DUNA-NAP-on</w:t>
      </w:r>
      <w:proofErr w:type="spellEnd"/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Európa nagy folyóját számos helyen ünneplik, a Fekete erdőtől a Fekete tengerig. </w:t>
      </w:r>
    </w:p>
    <w:p w:rsidR="00C873E2" w:rsidRPr="00C873E2" w:rsidRDefault="00C873E2" w:rsidP="00C8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873E2" w:rsidRPr="00C873E2" w:rsidRDefault="00C873E2" w:rsidP="00C8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Magyarország és Ukrajna határvízi vízgazdálkodási kérdésekkel foglalkozó Kormánymeghatalmazott-helyetteseinek elmúlt évi ülésszakán eldöntöttek szerint a magyar és ukrán fél közösen szervezi ez évben a nemzetközi </w:t>
      </w:r>
      <w:proofErr w:type="spellStart"/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DUNA-NAP-ot</w:t>
      </w:r>
      <w:proofErr w:type="spellEnd"/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egy időben, a határ két oldalán. </w:t>
      </w:r>
    </w:p>
    <w:p w:rsidR="00C873E2" w:rsidRPr="00AF2675" w:rsidRDefault="00C873E2" w:rsidP="00C8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F2675" w:rsidRDefault="00C873E2" w:rsidP="00C8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Országos Vízügyi Főigazgatóság, és a </w:t>
      </w:r>
      <w:r w:rsidR="00AF267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Felső-Tisza-vidéki Vízügyi Igazgatóság</w:t>
      </w:r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Tiszakóródon tervezi a magyarországi </w:t>
      </w:r>
      <w:proofErr w:type="spellStart"/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DUNA-NAP-i</w:t>
      </w:r>
      <w:proofErr w:type="spellEnd"/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főesemény lebonyolítását, melyhez a folyó túloldalán a Tiszai </w:t>
      </w:r>
      <w:proofErr w:type="spellStart"/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Vízgyűjtőgazdálkodási</w:t>
      </w:r>
      <w:proofErr w:type="spellEnd"/>
      <w:r w:rsidRPr="00C873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Igazgatóság (Kárpátalja) és a környező ukrán települések kapcsolódnak programjukkal. </w:t>
      </w:r>
    </w:p>
    <w:p w:rsidR="00AF2675" w:rsidRDefault="00AF2675" w:rsidP="00C8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873E2" w:rsidRPr="00C873E2" w:rsidRDefault="00AF2675" w:rsidP="00C873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F267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Célunk</w:t>
      </w:r>
      <w:r w:rsidR="00C873E2" w:rsidRPr="00C873E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felhívni a döntéshozók, szakemberek, civilek, a folyók menti települések, a szűkebb és tágabb nyilvánosság figyelmét a Dunához csatlakozó Tisza folyó vízgyűjtőjének védelmére, a természeti értékek megóvására, a Tiszát és mellékfolyóit ért szennyezés mértékének csökkentésére, a közös felső-tiszai árvízvédelmi fejlesztések fontosságára.</w:t>
      </w:r>
    </w:p>
    <w:p w:rsidR="00C873E2" w:rsidRPr="00C873E2" w:rsidRDefault="00C873E2" w:rsidP="00C873E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C873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Az eseményen részt vesznek mindkét ország vízügyi ágazatának vezetői, munkatársai, országos és megyei vezetők, partnerszervezetek, érintett települések vezetői és lakosai.</w:t>
      </w:r>
    </w:p>
    <w:p w:rsidR="00C873E2" w:rsidRPr="00C873E2" w:rsidRDefault="00C873E2" w:rsidP="00C87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73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873E2" w:rsidRDefault="00C873E2" w:rsidP="00C87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73E2" w:rsidRDefault="00DC2457" w:rsidP="00DC24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24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részvételi szándékát </w:t>
      </w:r>
      <w:r w:rsidR="006F41C9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24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a </w:t>
      </w:r>
      <w:hyperlink r:id="rId6" w:history="1">
        <w:r w:rsidRPr="006878E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siklos.gabriella@ovf.hu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C245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DC2457">
        <w:rPr>
          <w:rFonts w:ascii="Times New Roman" w:eastAsia="Times New Roman" w:hAnsi="Times New Roman" w:cs="Times New Roman"/>
          <w:sz w:val="24"/>
          <w:szCs w:val="24"/>
          <w:lang w:eastAsia="hu-HU"/>
        </w:rPr>
        <w:t>mail címen jelezze.</w:t>
      </w:r>
    </w:p>
    <w:p w:rsidR="00C873E2" w:rsidRDefault="00C873E2" w:rsidP="00C87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73E2" w:rsidRDefault="00C873E2" w:rsidP="00C87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73E2" w:rsidRDefault="00C873E2" w:rsidP="00C87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AF2675" w:rsidRDefault="00AF2675" w:rsidP="00C873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8D4" w:rsidRDefault="008728D4"/>
    <w:sectPr w:rsidR="0087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1745"/>
    <w:multiLevelType w:val="hybridMultilevel"/>
    <w:tmpl w:val="F5E281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C71D6"/>
    <w:multiLevelType w:val="hybridMultilevel"/>
    <w:tmpl w:val="3F10D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08"/>
    <w:rsid w:val="002A516A"/>
    <w:rsid w:val="0054730E"/>
    <w:rsid w:val="006B4915"/>
    <w:rsid w:val="006F41C9"/>
    <w:rsid w:val="008728D4"/>
    <w:rsid w:val="008C30B6"/>
    <w:rsid w:val="009C4A08"/>
    <w:rsid w:val="00AF2675"/>
    <w:rsid w:val="00C873E2"/>
    <w:rsid w:val="00DC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2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2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klos.gabriella@ov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Dorogi Szilvia</cp:lastModifiedBy>
  <cp:revision>4</cp:revision>
  <dcterms:created xsi:type="dcterms:W3CDTF">2016-06-21T11:19:00Z</dcterms:created>
  <dcterms:modified xsi:type="dcterms:W3CDTF">2016-06-21T11:21:00Z</dcterms:modified>
</cp:coreProperties>
</file>